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37" w:rsidRPr="00075B37" w:rsidRDefault="00075B37" w:rsidP="00075B37">
      <w:pPr>
        <w:rPr>
          <w:rFonts w:asciiTheme="minorHAnsi" w:hAnsiTheme="minorHAnsi" w:cstheme="minorHAnsi"/>
          <w:b/>
        </w:rPr>
      </w:pPr>
      <w:r w:rsidRPr="00075B37">
        <w:rPr>
          <w:rFonts w:asciiTheme="minorHAnsi" w:hAnsiTheme="minorHAnsi" w:cstheme="minorHAnsi"/>
        </w:rPr>
        <w:t xml:space="preserve">Thank you for choosing the services of NVVH for applying for the Import Permit of your pet. Please fill out the following form and attach the named files per </w:t>
      </w:r>
      <w:r w:rsidRPr="00075B37">
        <w:rPr>
          <w:rFonts w:asciiTheme="minorHAnsi" w:hAnsiTheme="minorHAnsi" w:cstheme="minorHAnsi"/>
          <w:b/>
        </w:rPr>
        <w:t>PDF (to avoid problems with big data we highly recommend not to send JPEG data</w:t>
      </w:r>
      <w:r w:rsidRPr="00075B37">
        <w:rPr>
          <w:rFonts w:asciiTheme="minorHAnsi" w:hAnsiTheme="minorHAnsi" w:cstheme="minorHAnsi"/>
          <w:b/>
        </w:rPr>
        <w:t>)</w:t>
      </w:r>
      <w:r w:rsidRPr="00075B37">
        <w:rPr>
          <w:rFonts w:asciiTheme="minorHAnsi" w:hAnsiTheme="minorHAnsi" w:cstheme="minorHAnsi"/>
          <w:b/>
        </w:rPr>
        <w:t>.</w:t>
      </w:r>
    </w:p>
    <w:tbl>
      <w:tblPr>
        <w:tblStyle w:val="TableGrid"/>
        <w:tblpPr w:leftFromText="141" w:rightFromText="141" w:vertAnchor="page" w:horzAnchor="margin" w:tblpY="3461"/>
        <w:tblW w:w="9829" w:type="dxa"/>
        <w:tblLook w:val="04A0" w:firstRow="1" w:lastRow="0" w:firstColumn="1" w:lastColumn="0" w:noHBand="0" w:noVBand="1"/>
      </w:tblPr>
      <w:tblGrid>
        <w:gridCol w:w="4919"/>
        <w:gridCol w:w="4910"/>
      </w:tblGrid>
      <w:tr w:rsidR="00075B37" w:rsidRPr="00075B37" w:rsidTr="00075B37">
        <w:trPr>
          <w:trHeight w:val="451"/>
        </w:trPr>
        <w:tc>
          <w:tcPr>
            <w:tcW w:w="9829" w:type="dxa"/>
            <w:gridSpan w:val="2"/>
            <w:shd w:val="clear" w:color="auto" w:fill="E7E6E6" w:themeFill="background2"/>
          </w:tcPr>
          <w:p w:rsidR="00075B37" w:rsidRPr="00075B37" w:rsidRDefault="00075B37" w:rsidP="00075B37">
            <w:pPr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Hlk60137076"/>
            <w:r w:rsidRPr="00075B37">
              <w:rPr>
                <w:rFonts w:cstheme="minorHAnsi"/>
                <w:b/>
                <w:bCs/>
                <w:sz w:val="28"/>
                <w:szCs w:val="28"/>
              </w:rPr>
              <w:t>Main Data</w:t>
            </w:r>
            <w:bookmarkStart w:id="1" w:name="_GoBack"/>
            <w:bookmarkEnd w:id="1"/>
          </w:p>
        </w:tc>
      </w:tr>
      <w:tr w:rsidR="00075B37" w:rsidRPr="00075B37" w:rsidTr="00075B37">
        <w:trPr>
          <w:trHeight w:val="435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 xml:space="preserve">Name of owner 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 xml:space="preserve">Address of owner 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35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Copy of ID/passport</w:t>
            </w:r>
          </w:p>
        </w:tc>
        <w:tc>
          <w:tcPr>
            <w:tcW w:w="4910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 xml:space="preserve">Please add this information as a scan via </w:t>
            </w:r>
            <w:r w:rsidRPr="00075B37">
              <w:rPr>
                <w:rFonts w:cstheme="minorHAnsi"/>
                <w:sz w:val="24"/>
                <w:szCs w:val="24"/>
              </w:rPr>
              <w:t xml:space="preserve">PDF </w:t>
            </w: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Country of Destination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Date of Exit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35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Health Certificate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Provided by NVVH after</w:t>
            </w:r>
            <w:r w:rsidRPr="00075B37">
              <w:rPr>
                <w:rFonts w:cstheme="minorHAnsi"/>
                <w:sz w:val="24"/>
                <w:szCs w:val="24"/>
              </w:rPr>
              <w:t xml:space="preserve"> our</w:t>
            </w:r>
            <w:r w:rsidRPr="00075B37">
              <w:rPr>
                <w:rFonts w:cstheme="minorHAnsi"/>
                <w:sz w:val="24"/>
                <w:szCs w:val="24"/>
              </w:rPr>
              <w:t xml:space="preserve"> health check</w:t>
            </w: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Vaccination Card</w:t>
            </w:r>
          </w:p>
        </w:tc>
        <w:tc>
          <w:tcPr>
            <w:tcW w:w="4910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 xml:space="preserve">Please add this information as a scan via PDF </w:t>
            </w:r>
          </w:p>
        </w:tc>
      </w:tr>
      <w:tr w:rsidR="00075B37" w:rsidRPr="00075B37" w:rsidTr="00075B37">
        <w:trPr>
          <w:trHeight w:val="435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Physical address of the final destination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Means of transport (plane, car,)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Air flight number/vehicle plate number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35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Port of exit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Name of consignee/importer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35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Address of consignee/importer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51"/>
        </w:trPr>
        <w:tc>
          <w:tcPr>
            <w:tcW w:w="9829" w:type="dxa"/>
            <w:gridSpan w:val="2"/>
            <w:shd w:val="clear" w:color="auto" w:fill="E7E6E6" w:themeFill="background2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b/>
                <w:bCs/>
                <w:sz w:val="24"/>
                <w:szCs w:val="24"/>
              </w:rPr>
              <w:t>PET Details</w:t>
            </w: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35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Species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35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Place of birth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Breed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887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Sex (male castrated or not, female spayed or not)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Colour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35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Specific identification (microchip, tattoo)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:rsidR="009B12C1" w:rsidRDefault="009B12C1" w:rsidP="00075B37">
      <w:pPr>
        <w:rPr>
          <w:rFonts w:asciiTheme="minorHAnsi" w:hAnsiTheme="minorHAnsi" w:cstheme="minorHAnsi"/>
        </w:rPr>
      </w:pPr>
    </w:p>
    <w:p w:rsidR="00075B37" w:rsidRPr="00075B37" w:rsidRDefault="00075B37" w:rsidP="00075B37">
      <w:pPr>
        <w:rPr>
          <w:rFonts w:asciiTheme="minorHAnsi" w:hAnsiTheme="minorHAnsi" w:cstheme="minorHAnsi"/>
        </w:rPr>
      </w:pPr>
    </w:p>
    <w:sectPr w:rsidR="00075B37" w:rsidRPr="00075B37" w:rsidSect="009B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181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D3F" w:rsidRDefault="00877D3F" w:rsidP="009B12C1">
      <w:r>
        <w:separator/>
      </w:r>
    </w:p>
  </w:endnote>
  <w:endnote w:type="continuationSeparator" w:id="0">
    <w:p w:rsidR="00877D3F" w:rsidRDefault="00877D3F" w:rsidP="009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82" w:rsidRDefault="00E9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2C1" w:rsidRDefault="00E916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440"/>
      </w:tabs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-479362</wp:posOffset>
          </wp:positionH>
          <wp:positionV relativeFrom="page">
            <wp:posOffset>6163511</wp:posOffset>
          </wp:positionV>
          <wp:extent cx="7538400" cy="4154400"/>
          <wp:effectExtent l="0" t="0" r="0" b="0"/>
          <wp:wrapNone/>
          <wp:docPr id="5" name="image1.jp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0" cy="415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C61D3">
      <w:rPr>
        <w:rFonts w:eastAsia="Calibri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82" w:rsidRDefault="00E91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D3F" w:rsidRDefault="00877D3F" w:rsidP="009B12C1">
      <w:r>
        <w:separator/>
      </w:r>
    </w:p>
  </w:footnote>
  <w:footnote w:type="continuationSeparator" w:id="0">
    <w:p w:rsidR="00877D3F" w:rsidRDefault="00877D3F" w:rsidP="009B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82" w:rsidRDefault="00E91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2C1" w:rsidRDefault="005C61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5715</wp:posOffset>
          </wp:positionH>
          <wp:positionV relativeFrom="page">
            <wp:posOffset>1905</wp:posOffset>
          </wp:positionV>
          <wp:extent cx="7545600" cy="1407600"/>
          <wp:effectExtent l="0" t="0" r="0" b="0"/>
          <wp:wrapNone/>
          <wp:docPr id="6" name="image2.jpg" descr="Text, let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ext, letter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600" cy="140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82" w:rsidRDefault="00E91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91A9E"/>
    <w:multiLevelType w:val="hybridMultilevel"/>
    <w:tmpl w:val="10BA244E"/>
    <w:lvl w:ilvl="0" w:tplc="E716BF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C1"/>
    <w:rsid w:val="00075B37"/>
    <w:rsid w:val="000F2481"/>
    <w:rsid w:val="0020319A"/>
    <w:rsid w:val="00575E9F"/>
    <w:rsid w:val="005C61D3"/>
    <w:rsid w:val="00877D3F"/>
    <w:rsid w:val="0099072C"/>
    <w:rsid w:val="009B12C1"/>
    <w:rsid w:val="00C6150C"/>
    <w:rsid w:val="00C919DE"/>
    <w:rsid w:val="00CB2874"/>
    <w:rsid w:val="00D10EAD"/>
    <w:rsid w:val="00D61F3C"/>
    <w:rsid w:val="00E24949"/>
    <w:rsid w:val="00E9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41015"/>
  <w15:docId w15:val="{5B5CD3A3-A886-4220-8FC7-0B9694BC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2C1"/>
    <w:rPr>
      <w:rFonts w:eastAsiaTheme="minorEastAsia"/>
    </w:rPr>
  </w:style>
  <w:style w:type="paragraph" w:styleId="Heading1">
    <w:name w:val="heading 1"/>
    <w:basedOn w:val="Normal1"/>
    <w:next w:val="Normal1"/>
    <w:rsid w:val="009B12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B12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B12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B12C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B12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B12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12C1"/>
  </w:style>
  <w:style w:type="paragraph" w:styleId="Title">
    <w:name w:val="Title"/>
    <w:basedOn w:val="Normal1"/>
    <w:next w:val="Normal1"/>
    <w:rsid w:val="009B12C1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17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0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7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0DB"/>
    <w:rPr>
      <w:rFonts w:eastAsiaTheme="minorEastAsia"/>
    </w:rPr>
  </w:style>
  <w:style w:type="paragraph" w:styleId="Subtitle">
    <w:name w:val="Subtitle"/>
    <w:basedOn w:val="Normal"/>
    <w:next w:val="Normal"/>
    <w:rsid w:val="009B12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10EA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PT0B49Q4/PC2Dx3vk9P40P6uw==">AMUW2mUGZs/iZ2J462LyVcYkWibdsM13lt/ajtN9v6CvJGQkA46+6mcnAkUBtfnBQCc1gJyZzcB8Ho8UeRLTuHhHeKcvWVDc+uqW7N1ygfhW7dZfkra87Qw=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 Ngoga</dc:creator>
  <cp:lastModifiedBy>Marek Lydia (HORIZONT3000)</cp:lastModifiedBy>
  <cp:revision>2</cp:revision>
  <dcterms:created xsi:type="dcterms:W3CDTF">2023-04-24T10:57:00Z</dcterms:created>
  <dcterms:modified xsi:type="dcterms:W3CDTF">2023-04-24T10:57:00Z</dcterms:modified>
</cp:coreProperties>
</file>